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9F27" w14:textId="77777777" w:rsidR="00FD5BD8" w:rsidRPr="00FF01D2" w:rsidRDefault="00FF01D2" w:rsidP="00CC0743">
      <w:pPr>
        <w:pStyle w:val="Style"/>
        <w:pBdr>
          <w:bottom w:val="single" w:sz="4" w:space="1" w:color="auto"/>
        </w:pBdr>
        <w:spacing w:line="0" w:lineRule="atLeast"/>
        <w:jc w:val="center"/>
        <w:textAlignment w:val="baseline"/>
        <w:rPr>
          <w:b/>
          <w:bCs/>
          <w:sz w:val="26"/>
          <w:szCs w:val="26"/>
        </w:rPr>
      </w:pPr>
      <w:r w:rsidRPr="00FF01D2">
        <w:rPr>
          <w:b/>
          <w:bCs/>
          <w:sz w:val="26"/>
          <w:szCs w:val="26"/>
        </w:rPr>
        <w:t>A BMKIK által létrehozott</w:t>
      </w:r>
    </w:p>
    <w:p w14:paraId="3A625E87" w14:textId="77777777" w:rsidR="00FD5BD8" w:rsidRPr="00FF01D2" w:rsidRDefault="00FF01D2" w:rsidP="00CC0743">
      <w:pPr>
        <w:pStyle w:val="Style"/>
        <w:pBdr>
          <w:bottom w:val="single" w:sz="4" w:space="1" w:color="auto"/>
        </w:pBdr>
        <w:spacing w:line="0" w:lineRule="atLeast"/>
        <w:jc w:val="center"/>
        <w:textAlignment w:val="baseline"/>
        <w:rPr>
          <w:b/>
          <w:bCs/>
          <w:sz w:val="26"/>
          <w:szCs w:val="26"/>
        </w:rPr>
      </w:pPr>
      <w:proofErr w:type="gramStart"/>
      <w:r w:rsidRPr="00FF01D2">
        <w:rPr>
          <w:b/>
          <w:bCs/>
          <w:sz w:val="26"/>
          <w:szCs w:val="26"/>
        </w:rPr>
        <w:t>,,</w:t>
      </w:r>
      <w:proofErr w:type="gramEnd"/>
      <w:r w:rsidRPr="00FF01D2">
        <w:rPr>
          <w:b/>
          <w:bCs/>
          <w:sz w:val="26"/>
          <w:szCs w:val="26"/>
        </w:rPr>
        <w:t>Az év Gyakorlati Oktatója- 2022"</w:t>
      </w:r>
    </w:p>
    <w:p w14:paraId="6AD14632" w14:textId="77777777" w:rsidR="00FD5BD8" w:rsidRPr="00FF01D2" w:rsidRDefault="00FF01D2" w:rsidP="00CC0743">
      <w:pPr>
        <w:pStyle w:val="Style"/>
        <w:pBdr>
          <w:bottom w:val="single" w:sz="4" w:space="1" w:color="auto"/>
        </w:pBdr>
        <w:spacing w:line="0" w:lineRule="atLeast"/>
        <w:jc w:val="center"/>
        <w:textAlignment w:val="baseline"/>
        <w:rPr>
          <w:b/>
          <w:bCs/>
          <w:sz w:val="26"/>
          <w:szCs w:val="26"/>
        </w:rPr>
      </w:pPr>
      <w:r w:rsidRPr="00FF01D2">
        <w:rPr>
          <w:b/>
          <w:bCs/>
          <w:sz w:val="26"/>
          <w:szCs w:val="26"/>
        </w:rPr>
        <w:t>cím elnyerésére</w:t>
      </w:r>
    </w:p>
    <w:p w14:paraId="797ECE3E" w14:textId="77777777" w:rsidR="00FD5BD8" w:rsidRPr="00FF01D2" w:rsidRDefault="00FF01D2" w:rsidP="00CC0743">
      <w:pPr>
        <w:pStyle w:val="Style"/>
        <w:pBdr>
          <w:bottom w:val="single" w:sz="4" w:space="1" w:color="auto"/>
        </w:pBdr>
        <w:spacing w:line="0" w:lineRule="atLeast"/>
        <w:jc w:val="center"/>
        <w:textAlignment w:val="baseline"/>
        <w:rPr>
          <w:b/>
          <w:bCs/>
          <w:sz w:val="26"/>
          <w:szCs w:val="26"/>
        </w:rPr>
      </w:pPr>
      <w:r w:rsidRPr="00FF01D2">
        <w:rPr>
          <w:b/>
          <w:bCs/>
          <w:sz w:val="26"/>
          <w:szCs w:val="26"/>
        </w:rPr>
        <w:t>Pályázati adatlap</w:t>
      </w:r>
    </w:p>
    <w:p w14:paraId="12C1272C" w14:textId="77777777" w:rsidR="00DF7065" w:rsidRDefault="00DF7065" w:rsidP="00CC0743">
      <w:pPr>
        <w:pStyle w:val="Style"/>
        <w:spacing w:line="0" w:lineRule="atLeast"/>
        <w:textAlignment w:val="baseline"/>
        <w:rPr>
          <w:b/>
          <w:bCs/>
        </w:rPr>
      </w:pPr>
    </w:p>
    <w:p w14:paraId="10BB17E3" w14:textId="29C557AC" w:rsidR="00FD5BD8" w:rsidRPr="00FF01D2" w:rsidRDefault="00FF01D2" w:rsidP="00CC0743">
      <w:pPr>
        <w:pStyle w:val="Style"/>
        <w:spacing w:line="0" w:lineRule="atLeast"/>
        <w:textAlignment w:val="baseline"/>
        <w:rPr>
          <w:b/>
          <w:bCs/>
          <w:sz w:val="26"/>
          <w:szCs w:val="26"/>
        </w:rPr>
      </w:pPr>
      <w:r w:rsidRPr="00FF01D2">
        <w:rPr>
          <w:b/>
          <w:bCs/>
          <w:sz w:val="26"/>
          <w:szCs w:val="26"/>
        </w:rPr>
        <w:t>Alapadatok</w:t>
      </w:r>
    </w:p>
    <w:p w14:paraId="74902093" w14:textId="77777777" w:rsidR="00FD5BD8" w:rsidRPr="00CC0743" w:rsidRDefault="00FF01D2" w:rsidP="00CC0743">
      <w:pPr>
        <w:pStyle w:val="Style"/>
        <w:spacing w:line="0" w:lineRule="atLeast"/>
        <w:textAlignment w:val="baseline"/>
        <w:rPr>
          <w:sz w:val="28"/>
          <w:szCs w:val="28"/>
        </w:rPr>
      </w:pPr>
      <w:proofErr w:type="gramStart"/>
      <w:r w:rsidRPr="00CC0743">
        <w:t>,,</w:t>
      </w:r>
      <w:proofErr w:type="gramEnd"/>
      <w:r w:rsidRPr="00CC0743">
        <w:t>Az év Gyakorlati Oktatója- 2022" címre javasolt gyakorlati oktató (a továbbiakban: pályázó)</w:t>
      </w:r>
    </w:p>
    <w:p w14:paraId="43ECF2CE" w14:textId="77777777" w:rsidR="00FF01D2" w:rsidRDefault="00FF01D2" w:rsidP="00DF7065">
      <w:pPr>
        <w:pStyle w:val="Style"/>
        <w:spacing w:line="360" w:lineRule="auto"/>
        <w:textAlignment w:val="baseline"/>
      </w:pPr>
    </w:p>
    <w:p w14:paraId="583EA1AF" w14:textId="05B439A7" w:rsidR="00FD5BD8" w:rsidRPr="00CC0743" w:rsidRDefault="00FF01D2" w:rsidP="00DF7065">
      <w:pPr>
        <w:pStyle w:val="Style"/>
        <w:spacing w:line="360" w:lineRule="auto"/>
        <w:textAlignment w:val="baseline"/>
        <w:rPr>
          <w:sz w:val="28"/>
          <w:szCs w:val="28"/>
        </w:rPr>
      </w:pPr>
      <w:r w:rsidRPr="00CC0743">
        <w:t>Neve</w:t>
      </w:r>
      <w:r w:rsidR="006D4595">
        <w:t>:</w:t>
      </w:r>
    </w:p>
    <w:p w14:paraId="448C83C9" w14:textId="2793C355" w:rsidR="00CC0743" w:rsidRDefault="00CC0743" w:rsidP="00DF7065">
      <w:pPr>
        <w:pStyle w:val="Style"/>
        <w:spacing w:line="360" w:lineRule="auto"/>
        <w:textAlignment w:val="baseline"/>
      </w:pPr>
      <w:r>
        <w:t>Munkahely</w:t>
      </w:r>
      <w:r w:rsidR="006D4595">
        <w:t>ének/vállalkozásának</w:t>
      </w:r>
      <w:r>
        <w:t xml:space="preserve"> neve, címe: </w:t>
      </w:r>
    </w:p>
    <w:p w14:paraId="5DCE018B" w14:textId="560DF691" w:rsidR="00FD5BD8" w:rsidRPr="00CC0743" w:rsidRDefault="00FF01D2" w:rsidP="00CC0743">
      <w:pPr>
        <w:pStyle w:val="Style"/>
        <w:spacing w:line="0" w:lineRule="atLeast"/>
        <w:textAlignment w:val="baseline"/>
        <w:rPr>
          <w:sz w:val="28"/>
          <w:szCs w:val="28"/>
        </w:rPr>
      </w:pPr>
      <w:r w:rsidRPr="00CC0743">
        <w:t xml:space="preserve">A címre javasolt pályázó </w:t>
      </w:r>
      <w:r w:rsidR="006D4595">
        <w:t xml:space="preserve">munkahelye/vállalkozása </w:t>
      </w:r>
      <w:r w:rsidRPr="00CC0743">
        <w:t>melyik kat</w:t>
      </w:r>
      <w:r w:rsidR="006D4595">
        <w:t>e</w:t>
      </w:r>
      <w:r w:rsidRPr="00CC0743">
        <w:t>góriába tartozik? (Kérjük X-szel jelölni.)</w:t>
      </w:r>
    </w:p>
    <w:p w14:paraId="431E147A" w14:textId="6A9BBBAD" w:rsidR="00FD5BD8" w:rsidRPr="00CC0743" w:rsidRDefault="00FF01D2" w:rsidP="00CC0743">
      <w:pPr>
        <w:pStyle w:val="Style"/>
        <w:numPr>
          <w:ilvl w:val="0"/>
          <w:numId w:val="2"/>
        </w:numPr>
        <w:spacing w:line="0" w:lineRule="atLeast"/>
        <w:textAlignment w:val="baseline"/>
        <w:rPr>
          <w:sz w:val="28"/>
          <w:szCs w:val="28"/>
        </w:rPr>
      </w:pPr>
      <w:r w:rsidRPr="00CC0743">
        <w:t>Egyéni vállalkozó</w:t>
      </w:r>
    </w:p>
    <w:p w14:paraId="74046422" w14:textId="62F79AB8" w:rsidR="00FD5BD8" w:rsidRPr="00CC0743" w:rsidRDefault="00FF01D2" w:rsidP="00CC0743">
      <w:pPr>
        <w:pStyle w:val="Style"/>
        <w:numPr>
          <w:ilvl w:val="0"/>
          <w:numId w:val="2"/>
        </w:numPr>
        <w:spacing w:line="0" w:lineRule="atLeast"/>
        <w:textAlignment w:val="baseline"/>
        <w:rPr>
          <w:sz w:val="28"/>
          <w:szCs w:val="28"/>
        </w:rPr>
      </w:pPr>
      <w:proofErr w:type="gramStart"/>
      <w:r w:rsidRPr="00CC0743">
        <w:t>Mikro-és</w:t>
      </w:r>
      <w:proofErr w:type="gramEnd"/>
      <w:r w:rsidRPr="00CC0743">
        <w:t xml:space="preserve"> kisvállalkozás*</w:t>
      </w:r>
    </w:p>
    <w:p w14:paraId="6782680E" w14:textId="3CF2B56B" w:rsidR="00FD5BD8" w:rsidRPr="00CC0743" w:rsidRDefault="00FF01D2" w:rsidP="00CC0743">
      <w:pPr>
        <w:pStyle w:val="Style"/>
        <w:numPr>
          <w:ilvl w:val="0"/>
          <w:numId w:val="2"/>
        </w:numPr>
        <w:spacing w:line="0" w:lineRule="atLeast"/>
        <w:textAlignment w:val="baseline"/>
        <w:rPr>
          <w:sz w:val="28"/>
          <w:szCs w:val="28"/>
        </w:rPr>
      </w:pPr>
      <w:r w:rsidRPr="00CC0743">
        <w:t>Közép- és nagyvállalat*</w:t>
      </w:r>
    </w:p>
    <w:p w14:paraId="10DEDD18" w14:textId="77777777" w:rsidR="00FD5BD8" w:rsidRPr="00CC0743" w:rsidRDefault="00FF01D2" w:rsidP="00CC0743">
      <w:pPr>
        <w:pStyle w:val="Style"/>
        <w:numPr>
          <w:ilvl w:val="0"/>
          <w:numId w:val="2"/>
        </w:numPr>
        <w:spacing w:line="0" w:lineRule="atLeast"/>
        <w:textAlignment w:val="baseline"/>
        <w:rPr>
          <w:sz w:val="28"/>
          <w:szCs w:val="28"/>
        </w:rPr>
      </w:pPr>
      <w:r w:rsidRPr="00CC0743">
        <w:t>tulajdonosa, tulajdonosa,</w:t>
      </w:r>
    </w:p>
    <w:p w14:paraId="50D4ACCC" w14:textId="77777777" w:rsidR="00FD5BD8" w:rsidRPr="00CC0743" w:rsidRDefault="00FF01D2" w:rsidP="00CC0743">
      <w:pPr>
        <w:pStyle w:val="Style"/>
        <w:numPr>
          <w:ilvl w:val="0"/>
          <w:numId w:val="2"/>
        </w:numPr>
        <w:spacing w:line="0" w:lineRule="atLeast"/>
        <w:textAlignment w:val="baseline"/>
        <w:rPr>
          <w:sz w:val="28"/>
          <w:szCs w:val="28"/>
        </w:rPr>
      </w:pPr>
      <w:r w:rsidRPr="00CC0743">
        <w:t>tagja, tagja,</w:t>
      </w:r>
    </w:p>
    <w:p w14:paraId="09F5E81A" w14:textId="3F8C0FDC" w:rsidR="00FD5BD8" w:rsidRPr="00CC0743" w:rsidRDefault="00FF01D2" w:rsidP="00DF7065">
      <w:pPr>
        <w:pStyle w:val="Style"/>
        <w:numPr>
          <w:ilvl w:val="0"/>
          <w:numId w:val="2"/>
        </w:numPr>
        <w:spacing w:line="0" w:lineRule="atLeast"/>
        <w:textAlignment w:val="baseline"/>
        <w:rPr>
          <w:sz w:val="28"/>
          <w:szCs w:val="28"/>
        </w:rPr>
      </w:pPr>
      <w:r w:rsidRPr="00CC0743">
        <w:t>alkalmazottja</w:t>
      </w:r>
    </w:p>
    <w:p w14:paraId="1D179E60" w14:textId="2E238AD0" w:rsidR="00FF4A13" w:rsidRDefault="00DF7065" w:rsidP="00FF01D2">
      <w:pPr>
        <w:pStyle w:val="Style"/>
        <w:spacing w:line="360" w:lineRule="auto"/>
        <w:ind w:left="1416"/>
        <w:textAlignment w:val="baseline"/>
      </w:pPr>
      <w:r>
        <w:sym w:font="Symbol" w:char="F02A"/>
      </w:r>
      <w:r>
        <w:t xml:space="preserve"> </w:t>
      </w:r>
      <w:r w:rsidR="00FF01D2" w:rsidRPr="00CC0743">
        <w:t xml:space="preserve">a kis- és középvállalkozásokról, fejlődésük támogatásáról szóló 2004. évi XXXJV. törvény szerint </w:t>
      </w:r>
    </w:p>
    <w:p w14:paraId="025FB3BB" w14:textId="77777777" w:rsidR="00FF01D2" w:rsidRDefault="00FF01D2" w:rsidP="00FF01D2">
      <w:pPr>
        <w:pStyle w:val="Style"/>
        <w:textAlignment w:val="baseline"/>
      </w:pPr>
      <w:r>
        <w:t>A jelölt szakmai téren milyen végzettségekkel rendelkezik? (szakmunkás, érettségizett</w:t>
      </w:r>
    </w:p>
    <w:p w14:paraId="2C7EB5B2" w14:textId="77777777" w:rsidR="00FF01D2" w:rsidRDefault="00FF01D2" w:rsidP="00FF01D2">
      <w:pPr>
        <w:pStyle w:val="Style"/>
        <w:textAlignment w:val="baseline"/>
      </w:pPr>
      <w:r>
        <w:t>szakmunkás, technikus, szakirányú felsőfokú, Kamarai mester oklevél, Kamarai</w:t>
      </w:r>
    </w:p>
    <w:p w14:paraId="140D4051" w14:textId="77777777" w:rsidR="00FF01D2" w:rsidRDefault="00FF01D2" w:rsidP="00FF01D2">
      <w:pPr>
        <w:pStyle w:val="Style"/>
        <w:textAlignment w:val="baseline"/>
      </w:pPr>
      <w:r>
        <w:t>gyakorlati oktatói képesítés)</w:t>
      </w:r>
    </w:p>
    <w:p w14:paraId="4844097E" w14:textId="0BAD454F" w:rsidR="00FF01D2" w:rsidRDefault="00FF01D2" w:rsidP="00FF4A13">
      <w:pPr>
        <w:pStyle w:val="Style"/>
        <w:spacing w:line="360" w:lineRule="auto"/>
        <w:textAlignment w:val="baseline"/>
      </w:pPr>
      <w:r>
        <w:t>______________________________________________________________________________________________________________________________________________________</w:t>
      </w:r>
    </w:p>
    <w:p w14:paraId="7E5B1EDC" w14:textId="0FA501D5" w:rsidR="00FF4A13" w:rsidRDefault="00FF4A13" w:rsidP="00FF4A13">
      <w:pPr>
        <w:pStyle w:val="Style"/>
        <w:spacing w:line="360" w:lineRule="auto"/>
        <w:textAlignment w:val="baseline"/>
      </w:pPr>
      <w:r>
        <w:t>Jelenleg részt vesz-e a szakképzésben oktatóként?</w:t>
      </w:r>
    </w:p>
    <w:p w14:paraId="08BBDCB4" w14:textId="77777777" w:rsidR="00FF4A13" w:rsidRDefault="00FF4A13" w:rsidP="00FF4A13">
      <w:pPr>
        <w:pStyle w:val="Style"/>
        <w:spacing w:line="0" w:lineRule="atLeast"/>
        <w:textAlignment w:val="baseline"/>
      </w:pPr>
      <w:r>
        <w:t></w:t>
      </w:r>
      <w:r>
        <w:tab/>
        <w:t>igen</w:t>
      </w:r>
    </w:p>
    <w:p w14:paraId="75820246" w14:textId="2A0EA5C1" w:rsidR="005A2A01" w:rsidRDefault="00FF4A13" w:rsidP="00FF4A13">
      <w:pPr>
        <w:pStyle w:val="Style"/>
        <w:spacing w:line="0" w:lineRule="atLeast"/>
        <w:textAlignment w:val="baseline"/>
      </w:pPr>
      <w:r>
        <w:t></w:t>
      </w:r>
      <w:r>
        <w:tab/>
        <w:t>nem</w:t>
      </w:r>
    </w:p>
    <w:p w14:paraId="69A58AC7" w14:textId="77777777" w:rsidR="00FF01D2" w:rsidRDefault="00FF01D2" w:rsidP="00015A21">
      <w:pPr>
        <w:pStyle w:val="Style"/>
        <w:spacing w:line="0" w:lineRule="atLeast"/>
        <w:textAlignment w:val="baseline"/>
      </w:pPr>
    </w:p>
    <w:p w14:paraId="39D5E6B1" w14:textId="313C195B" w:rsidR="00FD5BD8" w:rsidRPr="00FF01D2" w:rsidRDefault="005A2A01" w:rsidP="00015A21">
      <w:pPr>
        <w:pStyle w:val="Style"/>
        <w:spacing w:line="0" w:lineRule="atLeast"/>
        <w:textAlignment w:val="baseline"/>
        <w:rPr>
          <w:b/>
          <w:bCs/>
          <w:sz w:val="26"/>
          <w:szCs w:val="26"/>
        </w:rPr>
      </w:pPr>
      <w:r w:rsidRPr="00FF01D2">
        <w:rPr>
          <w:b/>
          <w:bCs/>
          <w:sz w:val="26"/>
          <w:szCs w:val="26"/>
        </w:rPr>
        <w:t xml:space="preserve">A </w:t>
      </w:r>
      <w:r w:rsidR="00FF01D2" w:rsidRPr="00FF01D2">
        <w:rPr>
          <w:b/>
          <w:bCs/>
          <w:sz w:val="26"/>
          <w:szCs w:val="26"/>
        </w:rPr>
        <w:t xml:space="preserve">Pályázat </w:t>
      </w:r>
      <w:r w:rsidR="00FF01D2" w:rsidRPr="00FF01D2">
        <w:rPr>
          <w:rFonts w:eastAsia="Arial"/>
          <w:b/>
          <w:bCs/>
          <w:sz w:val="26"/>
          <w:szCs w:val="26"/>
        </w:rPr>
        <w:t>szakma</w:t>
      </w:r>
      <w:r w:rsidR="00015A21" w:rsidRPr="00FF01D2">
        <w:rPr>
          <w:rFonts w:eastAsia="Arial"/>
          <w:b/>
          <w:bCs/>
          <w:sz w:val="26"/>
          <w:szCs w:val="26"/>
        </w:rPr>
        <w:t>i</w:t>
      </w:r>
      <w:r w:rsidR="00FF01D2" w:rsidRPr="00FF01D2">
        <w:rPr>
          <w:rFonts w:eastAsia="Arial"/>
          <w:b/>
          <w:bCs/>
          <w:sz w:val="26"/>
          <w:szCs w:val="26"/>
        </w:rPr>
        <w:t xml:space="preserve"> </w:t>
      </w:r>
      <w:r w:rsidR="00FF01D2" w:rsidRPr="00FF01D2">
        <w:rPr>
          <w:b/>
          <w:bCs/>
          <w:sz w:val="26"/>
          <w:szCs w:val="26"/>
        </w:rPr>
        <w:t>tartalma</w:t>
      </w:r>
    </w:p>
    <w:p w14:paraId="5DFFE572" w14:textId="77777777" w:rsidR="00FD5BD8" w:rsidRPr="00015A21" w:rsidRDefault="00FF01D2" w:rsidP="00015A21">
      <w:pPr>
        <w:pStyle w:val="Style"/>
        <w:spacing w:line="0" w:lineRule="atLeast"/>
        <w:jc w:val="both"/>
        <w:textAlignment w:val="baseline"/>
        <w:rPr>
          <w:sz w:val="28"/>
          <w:szCs w:val="28"/>
        </w:rPr>
      </w:pPr>
      <w:r w:rsidRPr="00015A21">
        <w:t>Az ajánlás készítésekor a hangsúly a pályázó szakképzésben, a szakmai gyakorlati oktatásban betöltött szerepe, a tanulók eredményei, visszajelzései, szakmai versenyek, pályaorientáció, mentorálás, szakmai szakértői munkák, a szakma visszajelzése] ... stb a hangsúlyosak.</w:t>
      </w:r>
    </w:p>
    <w:p w14:paraId="3D123BC1" w14:textId="77777777" w:rsidR="00FD5BD8" w:rsidRPr="00015A21" w:rsidRDefault="00FF01D2" w:rsidP="00015A21">
      <w:pPr>
        <w:pStyle w:val="Style"/>
        <w:spacing w:line="0" w:lineRule="atLeast"/>
        <w:jc w:val="both"/>
        <w:textAlignment w:val="baseline"/>
        <w:rPr>
          <w:sz w:val="28"/>
          <w:szCs w:val="28"/>
        </w:rPr>
      </w:pPr>
      <w:r w:rsidRPr="00015A21">
        <w:t>A kérdések támpontok, kapaszkodók az ajánlás elkészítéséhez.</w:t>
      </w:r>
    </w:p>
    <w:p w14:paraId="7F8B1FD2" w14:textId="77777777" w:rsidR="00FD5BD8" w:rsidRPr="00015A21" w:rsidRDefault="00FF01D2" w:rsidP="00015A21">
      <w:pPr>
        <w:pStyle w:val="Style"/>
        <w:spacing w:line="0" w:lineRule="atLeast"/>
        <w:jc w:val="both"/>
        <w:textAlignment w:val="baseline"/>
        <w:rPr>
          <w:sz w:val="28"/>
          <w:szCs w:val="28"/>
        </w:rPr>
      </w:pPr>
      <w:r w:rsidRPr="00015A21">
        <w:t>A pályázatok elbírálása a Pályázati felhívásban foglaltak szerint történik.</w:t>
      </w:r>
    </w:p>
    <w:p w14:paraId="1750AAC9" w14:textId="220F843D" w:rsidR="00FD5BD8" w:rsidRPr="00015A21" w:rsidRDefault="00FF01D2" w:rsidP="00015A21">
      <w:pPr>
        <w:pStyle w:val="Style"/>
        <w:spacing w:line="0" w:lineRule="atLeast"/>
        <w:jc w:val="both"/>
        <w:textAlignment w:val="baseline"/>
        <w:rPr>
          <w:sz w:val="28"/>
          <w:szCs w:val="28"/>
        </w:rPr>
      </w:pPr>
      <w:r w:rsidRPr="00015A21">
        <w:t>Kérjük, hogy az egyes kérdésekre adott válaszok és az ajánlás szövege (szóközökkel együtt) max. 600</w:t>
      </w:r>
      <w:r w:rsidR="00015A21">
        <w:t xml:space="preserve"> </w:t>
      </w:r>
      <w:r w:rsidRPr="00015A21">
        <w:t>karaktert ne haladja meg.</w:t>
      </w:r>
    </w:p>
    <w:p w14:paraId="0959EDB5" w14:textId="1148AC69" w:rsidR="00DF7065" w:rsidRDefault="00FF01D2" w:rsidP="00FF01D2">
      <w:pPr>
        <w:pStyle w:val="Style"/>
        <w:spacing w:line="0" w:lineRule="atLeast"/>
        <w:jc w:val="both"/>
        <w:textAlignment w:val="baseline"/>
      </w:pPr>
      <w:r w:rsidRPr="00015A21">
        <w:t>Ahol tanuló kerül említésre, ott a tanuló mellett a képzésben· résztvevő személy is beleértendő.</w:t>
      </w:r>
    </w:p>
    <w:p w14:paraId="65CEA359" w14:textId="77777777" w:rsidR="005A2A01" w:rsidRDefault="005A2A01" w:rsidP="00EE4DC1">
      <w:pPr>
        <w:pStyle w:val="Style"/>
        <w:spacing w:line="0" w:lineRule="atLeast"/>
        <w:ind w:left="-142"/>
        <w:jc w:val="both"/>
        <w:textAlignment w:val="baseline"/>
        <w:rPr>
          <w:sz w:val="28"/>
          <w:szCs w:val="28"/>
        </w:rPr>
      </w:pPr>
    </w:p>
    <w:p w14:paraId="59212DD7" w14:textId="658539CE" w:rsidR="00EE50B1" w:rsidRDefault="005A2A01" w:rsidP="00EE4DC1">
      <w:pPr>
        <w:pStyle w:val="Style"/>
        <w:numPr>
          <w:ilvl w:val="0"/>
          <w:numId w:val="11"/>
        </w:numPr>
        <w:spacing w:line="0" w:lineRule="atLeast"/>
        <w:ind w:left="360"/>
        <w:jc w:val="both"/>
        <w:textAlignment w:val="baseline"/>
      </w:pPr>
      <w:r w:rsidRPr="005A2A01">
        <w:t>Milyen módon követi szakmája és a szakképzés fejlődését? Mit tesz saját szakmai fejlődéséért?</w:t>
      </w:r>
      <w:r w:rsidR="00EE50B1">
        <w:t xml:space="preserve"> </w:t>
      </w:r>
      <w:r w:rsidRPr="005A2A01">
        <w:t>(pi. előadások, továbbképzés, kiállítás, ... stb)</w:t>
      </w:r>
    </w:p>
    <w:p w14:paraId="3A18465A" w14:textId="6326A661" w:rsidR="005A2A01" w:rsidRPr="00EE50B1" w:rsidRDefault="00FF01D2" w:rsidP="00EE4DC1">
      <w:pPr>
        <w:pStyle w:val="Style"/>
        <w:numPr>
          <w:ilvl w:val="0"/>
          <w:numId w:val="11"/>
        </w:numPr>
        <w:spacing w:line="0" w:lineRule="atLeast"/>
        <w:ind w:left="360"/>
        <w:jc w:val="both"/>
        <w:textAlignment w:val="baseline"/>
        <w:rPr>
          <w:sz w:val="28"/>
          <w:szCs w:val="28"/>
        </w:rPr>
      </w:pPr>
      <w:r w:rsidRPr="00CC0743">
        <w:t>A pandémia - szakképzés szempontjából legkritikusabb időszakában (2020 márciusától júliusig) is folytatta-e a képzést (online, vegyes vagy tisztán személyes megje</w:t>
      </w:r>
      <w:r w:rsidR="006D4595">
        <w:t>l</w:t>
      </w:r>
      <w:r w:rsidRPr="00CC0743">
        <w:t>enéssel)?</w:t>
      </w:r>
    </w:p>
    <w:p w14:paraId="38474CFB" w14:textId="77777777" w:rsidR="00EE50B1" w:rsidRDefault="00EE50B1" w:rsidP="00EE4DC1">
      <w:pPr>
        <w:pStyle w:val="Style"/>
        <w:spacing w:line="0" w:lineRule="atLeast"/>
        <w:ind w:left="-360"/>
        <w:jc w:val="both"/>
        <w:textAlignment w:val="baseline"/>
        <w:rPr>
          <w:sz w:val="28"/>
          <w:szCs w:val="28"/>
        </w:rPr>
      </w:pPr>
    </w:p>
    <w:p w14:paraId="64F9ECA8" w14:textId="01ABC344" w:rsidR="00EE50B1" w:rsidRPr="00EE4DC1" w:rsidRDefault="005A2A01" w:rsidP="00EE4DC1">
      <w:pPr>
        <w:pStyle w:val="Style"/>
        <w:numPr>
          <w:ilvl w:val="0"/>
          <w:numId w:val="11"/>
        </w:numPr>
        <w:spacing w:line="0" w:lineRule="atLeast"/>
        <w:ind w:left="360"/>
        <w:jc w:val="both"/>
        <w:textAlignment w:val="baseline"/>
        <w:rPr>
          <w:sz w:val="28"/>
          <w:szCs w:val="28"/>
        </w:rPr>
      </w:pPr>
      <w:r w:rsidRPr="00CC0743">
        <w:lastRenderedPageBreak/>
        <w:t>A szakképző intézményekkel {centrumokkal, iskolákkal) hogyan működik együtt?</w:t>
      </w:r>
    </w:p>
    <w:p w14:paraId="4F931902" w14:textId="77777777" w:rsidR="00EE4DC1" w:rsidRDefault="00FF01D2" w:rsidP="00EE4DC1">
      <w:pPr>
        <w:pStyle w:val="Style"/>
        <w:numPr>
          <w:ilvl w:val="0"/>
          <w:numId w:val="11"/>
        </w:numPr>
        <w:spacing w:line="0" w:lineRule="atLeast"/>
        <w:ind w:left="360"/>
        <w:jc w:val="both"/>
        <w:textAlignment w:val="baseline"/>
        <w:rPr>
          <w:sz w:val="28"/>
          <w:szCs w:val="28"/>
        </w:rPr>
      </w:pPr>
      <w:r w:rsidRPr="00CC0743">
        <w:t xml:space="preserve">A közreműködésével </w:t>
      </w:r>
      <w:r w:rsidR="00EE50B1">
        <w:t>a tanulók nevelésében, pályára állásában, vállalkozóvá válásában elért eredmények, sikerek.</w:t>
      </w:r>
    </w:p>
    <w:p w14:paraId="0AFBE7F5" w14:textId="5CC9D4E4" w:rsidR="00FD5BD8" w:rsidRPr="00EE4DC1" w:rsidRDefault="00FF01D2" w:rsidP="00EE4DC1">
      <w:pPr>
        <w:pStyle w:val="Style"/>
        <w:numPr>
          <w:ilvl w:val="0"/>
          <w:numId w:val="11"/>
        </w:numPr>
        <w:spacing w:line="0" w:lineRule="atLeast"/>
        <w:ind w:left="360"/>
        <w:jc w:val="both"/>
        <w:textAlignment w:val="baseline"/>
        <w:rPr>
          <w:sz w:val="28"/>
          <w:szCs w:val="28"/>
        </w:rPr>
      </w:pPr>
      <w:r w:rsidRPr="00CC0743">
        <w:t>Szakképzési témájú bármely versenyre küldött tanulót? Hogyan készítette fel a tanulóit a</w:t>
      </w:r>
    </w:p>
    <w:p w14:paraId="7A1A4A52" w14:textId="77777777" w:rsidR="00EE4DC1" w:rsidRDefault="00FF01D2" w:rsidP="00FF01D2">
      <w:pPr>
        <w:pStyle w:val="Style"/>
        <w:spacing w:line="0" w:lineRule="atLeast"/>
        <w:ind w:left="360"/>
        <w:jc w:val="both"/>
        <w:textAlignment w:val="baseline"/>
        <w:rPr>
          <w:rFonts w:ascii="Arial" w:eastAsia="Arial" w:hAnsi="Arial" w:cs="Arial"/>
        </w:rPr>
      </w:pPr>
      <w:r w:rsidRPr="00CC0743">
        <w:t>megmérettetésekre? Milyen versenyen, milyen eredménnyel vettek részt?</w:t>
      </w:r>
      <w:r w:rsidR="00EE50B1">
        <w:rPr>
          <w:rFonts w:ascii="Arial" w:eastAsia="Arial" w:hAnsi="Arial" w:cs="Arial"/>
        </w:rPr>
        <w:t xml:space="preserve"> </w:t>
      </w:r>
    </w:p>
    <w:p w14:paraId="4316DB0A" w14:textId="120C3A03" w:rsidR="00FD5BD8" w:rsidRPr="00EE50B1" w:rsidRDefault="00FF01D2" w:rsidP="00EE4DC1">
      <w:pPr>
        <w:pStyle w:val="Style"/>
        <w:numPr>
          <w:ilvl w:val="0"/>
          <w:numId w:val="11"/>
        </w:numPr>
        <w:spacing w:line="0" w:lineRule="atLeast"/>
        <w:ind w:left="360"/>
        <w:jc w:val="both"/>
        <w:textAlignment w:val="baseline"/>
        <w:rPr>
          <w:rFonts w:ascii="Arial" w:eastAsia="Arial" w:hAnsi="Arial" w:cs="Arial"/>
        </w:rPr>
      </w:pPr>
      <w:r w:rsidRPr="00CC0743">
        <w:t>Méltatás, indoklás/ Összességében miért tartja az ön által javasolt oktatót a legméltóbbnak ebben az évben a cím elnyerésére?</w:t>
      </w:r>
    </w:p>
    <w:sectPr w:rsidR="00FD5BD8" w:rsidRPr="00EE50B1" w:rsidSect="00CC0743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412"/>
    <w:multiLevelType w:val="hybridMultilevel"/>
    <w:tmpl w:val="C1BE24C8"/>
    <w:lvl w:ilvl="0" w:tplc="996E7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10F3"/>
    <w:multiLevelType w:val="hybridMultilevel"/>
    <w:tmpl w:val="964E9498"/>
    <w:lvl w:ilvl="0" w:tplc="996E7686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27424"/>
    <w:multiLevelType w:val="hybridMultilevel"/>
    <w:tmpl w:val="D4787A0E"/>
    <w:lvl w:ilvl="0" w:tplc="32A6559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A5D"/>
    <w:multiLevelType w:val="hybridMultilevel"/>
    <w:tmpl w:val="6B700DEA"/>
    <w:lvl w:ilvl="0" w:tplc="9872E7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053D"/>
    <w:multiLevelType w:val="hybridMultilevel"/>
    <w:tmpl w:val="BCACBA1A"/>
    <w:lvl w:ilvl="0" w:tplc="47E23E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5F82"/>
    <w:multiLevelType w:val="hybridMultilevel"/>
    <w:tmpl w:val="532AF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D48"/>
    <w:multiLevelType w:val="hybridMultilevel"/>
    <w:tmpl w:val="49EAF26A"/>
    <w:lvl w:ilvl="0" w:tplc="47E23E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E71D0"/>
    <w:multiLevelType w:val="hybridMultilevel"/>
    <w:tmpl w:val="0AD03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31DD4"/>
    <w:multiLevelType w:val="hybridMultilevel"/>
    <w:tmpl w:val="F48AF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B12"/>
    <w:multiLevelType w:val="hybridMultilevel"/>
    <w:tmpl w:val="9476210A"/>
    <w:lvl w:ilvl="0" w:tplc="32A6559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5F72"/>
    <w:multiLevelType w:val="hybridMultilevel"/>
    <w:tmpl w:val="CC428284"/>
    <w:lvl w:ilvl="0" w:tplc="9872E7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357514">
    <w:abstractNumId w:val="7"/>
  </w:num>
  <w:num w:numId="2" w16cid:durableId="1519463564">
    <w:abstractNumId w:val="9"/>
  </w:num>
  <w:num w:numId="3" w16cid:durableId="986127408">
    <w:abstractNumId w:val="2"/>
  </w:num>
  <w:num w:numId="4" w16cid:durableId="1351879157">
    <w:abstractNumId w:val="1"/>
  </w:num>
  <w:num w:numId="5" w16cid:durableId="1307273552">
    <w:abstractNumId w:val="8"/>
  </w:num>
  <w:num w:numId="6" w16cid:durableId="898828311">
    <w:abstractNumId w:val="0"/>
  </w:num>
  <w:num w:numId="7" w16cid:durableId="1048526329">
    <w:abstractNumId w:val="3"/>
  </w:num>
  <w:num w:numId="8" w16cid:durableId="371154576">
    <w:abstractNumId w:val="10"/>
  </w:num>
  <w:num w:numId="9" w16cid:durableId="977151893">
    <w:abstractNumId w:val="4"/>
  </w:num>
  <w:num w:numId="10" w16cid:durableId="2019429404">
    <w:abstractNumId w:val="6"/>
  </w:num>
  <w:num w:numId="11" w16cid:durableId="1415666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D8"/>
    <w:rsid w:val="00015A21"/>
    <w:rsid w:val="005A2A01"/>
    <w:rsid w:val="006D4595"/>
    <w:rsid w:val="009F4E0F"/>
    <w:rsid w:val="00BD54C2"/>
    <w:rsid w:val="00CC0743"/>
    <w:rsid w:val="00DF7065"/>
    <w:rsid w:val="00EE4DC1"/>
    <w:rsid w:val="00EE50B1"/>
    <w:rsid w:val="00FD5BD8"/>
    <w:rsid w:val="00FF01D2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C67F"/>
  <w15:docId w15:val="{BB429C1F-C0F7-4317-929F-B8BCF93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E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Untitled_20220711_110743</vt:lpstr>
    </vt:vector>
  </TitlesOfParts>
  <Company>HP Inc.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Untitled_20220711_110743</dc:title>
  <dc:creator>kamara</dc:creator>
  <cp:keywords>CreatedByIRIS_Readiris_17.1</cp:keywords>
  <cp:lastModifiedBy>Dr. Novodomszki Orsolya</cp:lastModifiedBy>
  <cp:revision>3</cp:revision>
  <dcterms:created xsi:type="dcterms:W3CDTF">2022-07-11T11:14:00Z</dcterms:created>
  <dcterms:modified xsi:type="dcterms:W3CDTF">2022-09-05T09:40:00Z</dcterms:modified>
</cp:coreProperties>
</file>